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0F5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E7A2F5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305D7C" w14:textId="77777777" w:rsidR="00EC2E3B" w:rsidRPr="00B43475" w:rsidRDefault="00EC2E3B" w:rsidP="00EC2E3B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B43475">
        <w:rPr>
          <w:szCs w:val="22"/>
        </w:rPr>
        <w:t>VPC1a, VPC3 v k.ú. Habrovany u Řehlovic</w:t>
      </w:r>
    </w:p>
    <w:p w14:paraId="3D7F3830" w14:textId="77777777" w:rsidR="00EC2E3B" w:rsidRPr="00996398" w:rsidRDefault="00EC2E3B" w:rsidP="00EC2E3B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7F4F4502" w14:textId="77777777" w:rsidR="007D4836" w:rsidRDefault="007D4836" w:rsidP="007A0155">
      <w:pPr>
        <w:rPr>
          <w:u w:val="single"/>
        </w:rPr>
      </w:pPr>
    </w:p>
    <w:p w14:paraId="1F1752B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CC189B" w14:textId="77777777" w:rsidR="00C261B3" w:rsidRDefault="00C261B3" w:rsidP="007A0155"/>
    <w:p w14:paraId="1CD8D7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5BD6CB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00DEDC" w14:textId="77777777" w:rsidR="004365D0" w:rsidRPr="004365D0" w:rsidRDefault="004365D0" w:rsidP="004365D0">
      <w:pPr>
        <w:pStyle w:val="Default"/>
      </w:pPr>
    </w:p>
    <w:p w14:paraId="2F7255B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050403A" w14:textId="77777777" w:rsidR="007875F8" w:rsidRDefault="007875F8" w:rsidP="006E7489">
      <w:pPr>
        <w:spacing w:before="120"/>
      </w:pPr>
    </w:p>
    <w:p w14:paraId="31BCC19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15CAE5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9998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E77610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D1642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FC825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2015D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AF2F70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FCAA0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13B57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42692C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6DA3E8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D9C9C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C32789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7488B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14D20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CA343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A418AA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EDB93" w14:textId="77777777" w:rsidR="00AF0563" w:rsidRDefault="00AF0563" w:rsidP="008E4AD5">
      <w:r>
        <w:separator/>
      </w:r>
    </w:p>
  </w:endnote>
  <w:endnote w:type="continuationSeparator" w:id="0">
    <w:p w14:paraId="1C456DD3" w14:textId="77777777" w:rsidR="00AF0563" w:rsidRDefault="00AF05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F11640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938285B" w14:textId="77777777" w:rsidR="00C41790" w:rsidRDefault="00C41790">
    <w:pPr>
      <w:pStyle w:val="Zpat"/>
      <w:jc w:val="right"/>
    </w:pPr>
  </w:p>
  <w:p w14:paraId="3A70F8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1DA7B" w14:textId="77777777" w:rsidR="00AF0563" w:rsidRDefault="00AF0563" w:rsidP="008E4AD5">
      <w:r>
        <w:separator/>
      </w:r>
    </w:p>
  </w:footnote>
  <w:footnote w:type="continuationSeparator" w:id="0">
    <w:p w14:paraId="1C25311D" w14:textId="77777777" w:rsidR="00AF0563" w:rsidRDefault="00AF05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B090" w14:textId="0DE6C8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2E3B">
      <w:rPr>
        <w:rFonts w:cs="Arial"/>
        <w:b/>
        <w:szCs w:val="20"/>
      </w:rPr>
      <w:t>5</w:t>
    </w:r>
  </w:p>
  <w:p w14:paraId="45A233F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21614">
    <w:abstractNumId w:val="3"/>
  </w:num>
  <w:num w:numId="2" w16cid:durableId="158429098">
    <w:abstractNumId w:val="4"/>
  </w:num>
  <w:num w:numId="3" w16cid:durableId="273363713">
    <w:abstractNumId w:val="2"/>
  </w:num>
  <w:num w:numId="4" w16cid:durableId="5523479">
    <w:abstractNumId w:val="1"/>
  </w:num>
  <w:num w:numId="5" w16cid:durableId="13527981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0563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E3B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A708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2025-01-24T06:33:00Z</dcterms:modified>
</cp:coreProperties>
</file>